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FFA42" w14:textId="4DBBC42A" w:rsidR="00355432" w:rsidRPr="00355432" w:rsidRDefault="00355432" w:rsidP="0035543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5432">
        <w:rPr>
          <w:rFonts w:ascii="Times New Roman" w:hAnsi="Times New Roman" w:cs="Times New Roman"/>
          <w:b/>
          <w:bCs/>
          <w:sz w:val="28"/>
          <w:szCs w:val="28"/>
          <w:u w:val="single"/>
        </w:rPr>
        <w:t>Pomůcky (VV, PČ) – 2.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355432">
        <w:rPr>
          <w:rFonts w:ascii="Times New Roman" w:hAnsi="Times New Roman" w:cs="Times New Roman"/>
          <w:b/>
          <w:bCs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355432">
        <w:rPr>
          <w:rFonts w:ascii="Times New Roman" w:hAnsi="Times New Roman" w:cs="Times New Roman"/>
          <w:b/>
          <w:bCs/>
          <w:sz w:val="28"/>
          <w:szCs w:val="28"/>
          <w:u w:val="single"/>
        </w:rPr>
        <w:t>5. třída</w:t>
      </w:r>
    </w:p>
    <w:p w14:paraId="32614430" w14:textId="77777777" w:rsidR="00355432" w:rsidRDefault="00355432" w:rsidP="00355432">
      <w:pPr>
        <w:spacing w:after="0" w:line="360" w:lineRule="auto"/>
        <w:rPr>
          <w:rFonts w:ascii="Times New Roman" w:hAnsi="Times New Roman" w:cs="Times New Roman"/>
        </w:rPr>
      </w:pPr>
    </w:p>
    <w:p w14:paraId="4550A924" w14:textId="7B84D80C" w:rsidR="00355432" w:rsidRPr="00355432" w:rsidRDefault="00355432" w:rsidP="00355432">
      <w:pPr>
        <w:spacing w:after="0" w:line="360" w:lineRule="auto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Temperové barvy</w:t>
      </w:r>
    </w:p>
    <w:p w14:paraId="4275AAE3" w14:textId="77777777" w:rsidR="00355432" w:rsidRPr="00355432" w:rsidRDefault="00355432" w:rsidP="00355432">
      <w:pPr>
        <w:spacing w:after="0" w:line="360" w:lineRule="auto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Vodové barvy</w:t>
      </w:r>
    </w:p>
    <w:p w14:paraId="37299404" w14:textId="77777777" w:rsidR="00355432" w:rsidRPr="00355432" w:rsidRDefault="00355432" w:rsidP="00355432">
      <w:pPr>
        <w:spacing w:after="0" w:line="360" w:lineRule="auto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Kulaté a ploché štětce (různé velikosti)</w:t>
      </w:r>
    </w:p>
    <w:p w14:paraId="51203737" w14:textId="77777777" w:rsidR="00355432" w:rsidRPr="00355432" w:rsidRDefault="00355432" w:rsidP="00355432">
      <w:pPr>
        <w:spacing w:after="0" w:line="360" w:lineRule="auto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Voskovky</w:t>
      </w:r>
    </w:p>
    <w:p w14:paraId="5BF32A0C" w14:textId="77777777" w:rsidR="00355432" w:rsidRPr="00355432" w:rsidRDefault="00355432" w:rsidP="00355432">
      <w:pPr>
        <w:spacing w:after="0" w:line="360" w:lineRule="auto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Fixy</w:t>
      </w:r>
    </w:p>
    <w:p w14:paraId="1AA0EBDF" w14:textId="2ECBCCED" w:rsidR="00355432" w:rsidRPr="00355432" w:rsidRDefault="00355432" w:rsidP="0035543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355432">
        <w:rPr>
          <w:rFonts w:ascii="Times New Roman" w:hAnsi="Times New Roman" w:cs="Times New Roman"/>
        </w:rPr>
        <w:t>odelína</w:t>
      </w:r>
    </w:p>
    <w:p w14:paraId="2A8597DD" w14:textId="77777777" w:rsidR="00355432" w:rsidRPr="00355432" w:rsidRDefault="00355432" w:rsidP="00355432">
      <w:pPr>
        <w:spacing w:after="0" w:line="360" w:lineRule="auto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Tuš</w:t>
      </w:r>
    </w:p>
    <w:p w14:paraId="621FC88F" w14:textId="1C028085" w:rsidR="00355432" w:rsidRPr="00355432" w:rsidRDefault="00355432" w:rsidP="00355432">
      <w:pPr>
        <w:spacing w:after="0" w:line="360" w:lineRule="auto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Paleta</w:t>
      </w:r>
      <w:r>
        <w:rPr>
          <w:rFonts w:ascii="Times New Roman" w:hAnsi="Times New Roman" w:cs="Times New Roman"/>
        </w:rPr>
        <w:t xml:space="preserve"> na barvy</w:t>
      </w:r>
    </w:p>
    <w:p w14:paraId="785DF687" w14:textId="77777777" w:rsidR="00355432" w:rsidRPr="00355432" w:rsidRDefault="00355432" w:rsidP="00355432">
      <w:pPr>
        <w:spacing w:after="0" w:line="360" w:lineRule="auto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Kelímek na vodu (např. od Ramy)</w:t>
      </w:r>
    </w:p>
    <w:p w14:paraId="47C79E6A" w14:textId="77777777" w:rsidR="00355432" w:rsidRPr="00355432" w:rsidRDefault="00355432" w:rsidP="00355432">
      <w:pPr>
        <w:spacing w:after="0" w:line="360" w:lineRule="auto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Špejle</w:t>
      </w:r>
    </w:p>
    <w:p w14:paraId="50152EA2" w14:textId="77777777" w:rsidR="00355432" w:rsidRPr="00355432" w:rsidRDefault="00355432" w:rsidP="00355432">
      <w:pPr>
        <w:spacing w:after="0" w:line="360" w:lineRule="auto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Tuhé lepidlo</w:t>
      </w:r>
    </w:p>
    <w:p w14:paraId="57AAECCB" w14:textId="77777777" w:rsidR="00355432" w:rsidRPr="00355432" w:rsidRDefault="00355432" w:rsidP="00355432">
      <w:pPr>
        <w:spacing w:after="0" w:line="360" w:lineRule="auto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Lepidlo Herkules</w:t>
      </w:r>
    </w:p>
    <w:p w14:paraId="534B0FD2" w14:textId="77777777" w:rsidR="00355432" w:rsidRPr="00355432" w:rsidRDefault="00355432" w:rsidP="00355432">
      <w:pPr>
        <w:spacing w:after="0" w:line="360" w:lineRule="auto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Hadřík na utírání štětců</w:t>
      </w:r>
    </w:p>
    <w:p w14:paraId="01AAD099" w14:textId="77777777" w:rsidR="00355432" w:rsidRPr="00355432" w:rsidRDefault="00355432" w:rsidP="00355432">
      <w:pPr>
        <w:spacing w:after="0" w:line="360" w:lineRule="auto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Igelitový ubrus na lavici</w:t>
      </w:r>
    </w:p>
    <w:p w14:paraId="111120E0" w14:textId="77777777" w:rsidR="00355432" w:rsidRPr="00355432" w:rsidRDefault="00355432" w:rsidP="00355432">
      <w:pPr>
        <w:spacing w:after="0" w:line="360" w:lineRule="auto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Ochranný oděv (např. zástěrka, staré tričko)</w:t>
      </w:r>
    </w:p>
    <w:p w14:paraId="5926FA0E" w14:textId="77777777" w:rsidR="00355432" w:rsidRPr="00355432" w:rsidRDefault="00355432" w:rsidP="00355432">
      <w:pPr>
        <w:pStyle w:val="Odstavecseseznamem"/>
        <w:spacing w:after="0" w:line="360" w:lineRule="auto"/>
        <w:rPr>
          <w:rFonts w:ascii="Times New Roman" w:hAnsi="Times New Roman" w:cs="Times New Roman"/>
        </w:rPr>
      </w:pPr>
    </w:p>
    <w:p w14:paraId="4753E345" w14:textId="77777777" w:rsidR="00355432" w:rsidRPr="00355432" w:rsidRDefault="00355432" w:rsidP="0035543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5432">
        <w:rPr>
          <w:rFonts w:ascii="Times New Roman" w:hAnsi="Times New Roman" w:cs="Times New Roman"/>
          <w:b/>
          <w:bCs/>
          <w:sz w:val="28"/>
          <w:szCs w:val="28"/>
          <w:u w:val="single"/>
        </w:rPr>
        <w:t>Výbava pouzdra</w:t>
      </w:r>
    </w:p>
    <w:p w14:paraId="7842B564" w14:textId="77777777" w:rsidR="00355432" w:rsidRPr="00355432" w:rsidRDefault="00355432" w:rsidP="0035543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2 pera (ne propiska)</w:t>
      </w:r>
    </w:p>
    <w:p w14:paraId="3235A9AD" w14:textId="77777777" w:rsidR="00355432" w:rsidRPr="00355432" w:rsidRDefault="00355432" w:rsidP="0035543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Tužka č. 3 (tvrdá na rýsování)</w:t>
      </w:r>
    </w:p>
    <w:p w14:paraId="4FBB1E80" w14:textId="77777777" w:rsidR="00355432" w:rsidRPr="00355432" w:rsidRDefault="00355432" w:rsidP="0035543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Tužka č. 2 (na psaní)</w:t>
      </w:r>
    </w:p>
    <w:p w14:paraId="588DE75F" w14:textId="77777777" w:rsidR="00355432" w:rsidRPr="00355432" w:rsidRDefault="00355432" w:rsidP="0035543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Tužka č. 1 (měkká na kreslení)</w:t>
      </w:r>
    </w:p>
    <w:p w14:paraId="56F1FD4E" w14:textId="1058697B" w:rsidR="00355432" w:rsidRPr="00355432" w:rsidRDefault="00355432" w:rsidP="0035543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Ořezávátk</w:t>
      </w:r>
      <w:r>
        <w:rPr>
          <w:rFonts w:ascii="Times New Roman" w:hAnsi="Times New Roman" w:cs="Times New Roman"/>
        </w:rPr>
        <w:t>o</w:t>
      </w:r>
    </w:p>
    <w:p w14:paraId="1C8F725A" w14:textId="06982D6B" w:rsidR="00355432" w:rsidRPr="00355432" w:rsidRDefault="00355432" w:rsidP="0035543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Pryž mazací</w:t>
      </w:r>
    </w:p>
    <w:p w14:paraId="4622B871" w14:textId="77777777" w:rsidR="00355432" w:rsidRPr="00355432" w:rsidRDefault="00355432" w:rsidP="0035543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Krátké pravítko do pouzdra</w:t>
      </w:r>
    </w:p>
    <w:p w14:paraId="13FF3061" w14:textId="77777777" w:rsidR="00355432" w:rsidRPr="00355432" w:rsidRDefault="00355432" w:rsidP="0035543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Nůžky</w:t>
      </w:r>
    </w:p>
    <w:p w14:paraId="3FEFC1B2" w14:textId="75E754D5" w:rsidR="00355432" w:rsidRPr="00355432" w:rsidRDefault="00355432" w:rsidP="0035543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355432">
        <w:rPr>
          <w:rFonts w:ascii="Times New Roman" w:hAnsi="Times New Roman" w:cs="Times New Roman"/>
        </w:rPr>
        <w:t>astelky</w:t>
      </w:r>
    </w:p>
    <w:p w14:paraId="6BE695F0" w14:textId="77777777" w:rsidR="00355432" w:rsidRPr="00355432" w:rsidRDefault="00355432" w:rsidP="00355432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81314F2" w14:textId="77777777" w:rsidR="00355432" w:rsidRPr="00355432" w:rsidRDefault="00355432" w:rsidP="0035543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5432">
        <w:rPr>
          <w:rFonts w:ascii="Times New Roman" w:hAnsi="Times New Roman" w:cs="Times New Roman"/>
          <w:b/>
          <w:bCs/>
          <w:sz w:val="28"/>
          <w:szCs w:val="28"/>
          <w:u w:val="single"/>
        </w:rPr>
        <w:t>Další</w:t>
      </w:r>
    </w:p>
    <w:p w14:paraId="4C26F412" w14:textId="77777777" w:rsidR="008A68F8" w:rsidRPr="00355432" w:rsidRDefault="008A68F8" w:rsidP="008A68F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Pravítk</w:t>
      </w:r>
      <w:r>
        <w:rPr>
          <w:rFonts w:ascii="Times New Roman" w:hAnsi="Times New Roman" w:cs="Times New Roman"/>
        </w:rPr>
        <w:t>a (pevný plast) -</w:t>
      </w:r>
      <w:r w:rsidRPr="00355432">
        <w:rPr>
          <w:rFonts w:ascii="Times New Roman" w:hAnsi="Times New Roman" w:cs="Times New Roman"/>
        </w:rPr>
        <w:t xml:space="preserve"> pravoúhl</w:t>
      </w:r>
      <w:r>
        <w:rPr>
          <w:rFonts w:ascii="Times New Roman" w:hAnsi="Times New Roman" w:cs="Times New Roman"/>
        </w:rPr>
        <w:t>é</w:t>
      </w:r>
      <w:r w:rsidRPr="00355432">
        <w:rPr>
          <w:rFonts w:ascii="Times New Roman" w:hAnsi="Times New Roman" w:cs="Times New Roman"/>
        </w:rPr>
        <w:t xml:space="preserve"> troj</w:t>
      </w:r>
      <w:r>
        <w:rPr>
          <w:rFonts w:ascii="Times New Roman" w:hAnsi="Times New Roman" w:cs="Times New Roman"/>
        </w:rPr>
        <w:t>úhelníkové</w:t>
      </w:r>
      <w:r w:rsidRPr="003554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355432">
        <w:rPr>
          <w:rFonts w:ascii="Times New Roman" w:hAnsi="Times New Roman" w:cs="Times New Roman"/>
        </w:rPr>
        <w:t xml:space="preserve"> ryskou, pravítko </w:t>
      </w:r>
      <w:r>
        <w:rPr>
          <w:rFonts w:ascii="Times New Roman" w:hAnsi="Times New Roman" w:cs="Times New Roman"/>
        </w:rPr>
        <w:t>30 cm</w:t>
      </w:r>
    </w:p>
    <w:p w14:paraId="0D6E3E65" w14:textId="77777777" w:rsidR="008A68F8" w:rsidRPr="00355432" w:rsidRDefault="008A68F8" w:rsidP="008A68F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Kovové kružítko + rezervní tuhy</w:t>
      </w:r>
    </w:p>
    <w:p w14:paraId="5F174C06" w14:textId="77777777" w:rsidR="00355432" w:rsidRPr="00355432" w:rsidRDefault="00355432" w:rsidP="0035543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Obaly na sešity i učebnice</w:t>
      </w:r>
    </w:p>
    <w:p w14:paraId="1BCC604B" w14:textId="015D4CDE" w:rsidR="00355432" w:rsidRPr="00355432" w:rsidRDefault="00355432" w:rsidP="0035543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lastRenderedPageBreak/>
        <w:t xml:space="preserve">Malý </w:t>
      </w:r>
      <w:r>
        <w:rPr>
          <w:rFonts w:ascii="Times New Roman" w:hAnsi="Times New Roman" w:cs="Times New Roman"/>
        </w:rPr>
        <w:t>p</w:t>
      </w:r>
      <w:r w:rsidRPr="00355432">
        <w:rPr>
          <w:rFonts w:ascii="Times New Roman" w:hAnsi="Times New Roman" w:cs="Times New Roman"/>
        </w:rPr>
        <w:t>apírový lenoch (4. a 5. třída i velký)</w:t>
      </w:r>
    </w:p>
    <w:p w14:paraId="0A96D61F" w14:textId="3CD3F883" w:rsidR="00355432" w:rsidRPr="00355432" w:rsidRDefault="00355432" w:rsidP="0035543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 xml:space="preserve">Popisovací </w:t>
      </w:r>
      <w:r>
        <w:rPr>
          <w:rFonts w:ascii="Times New Roman" w:hAnsi="Times New Roman" w:cs="Times New Roman"/>
        </w:rPr>
        <w:t>f</w:t>
      </w:r>
      <w:r w:rsidRPr="00355432">
        <w:rPr>
          <w:rFonts w:ascii="Times New Roman" w:hAnsi="Times New Roman" w:cs="Times New Roman"/>
        </w:rPr>
        <w:t>ólie pro psaní tužkou – velk</w:t>
      </w:r>
      <w:r>
        <w:rPr>
          <w:rFonts w:ascii="Times New Roman" w:hAnsi="Times New Roman" w:cs="Times New Roman"/>
        </w:rPr>
        <w:t>á</w:t>
      </w:r>
      <w:r w:rsidRPr="00355432">
        <w:rPr>
          <w:rFonts w:ascii="Times New Roman" w:hAnsi="Times New Roman" w:cs="Times New Roman"/>
        </w:rPr>
        <w:t xml:space="preserve"> i mal</w:t>
      </w:r>
      <w:r>
        <w:rPr>
          <w:rFonts w:ascii="Times New Roman" w:hAnsi="Times New Roman" w:cs="Times New Roman"/>
        </w:rPr>
        <w:t>á</w:t>
      </w:r>
      <w:r w:rsidRPr="00355432">
        <w:rPr>
          <w:rFonts w:ascii="Times New Roman" w:hAnsi="Times New Roman" w:cs="Times New Roman"/>
        </w:rPr>
        <w:t xml:space="preserve"> (4. ročník)</w:t>
      </w:r>
    </w:p>
    <w:p w14:paraId="57A11191" w14:textId="77777777" w:rsidR="00355432" w:rsidRPr="00355432" w:rsidRDefault="00355432" w:rsidP="0035543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55432">
        <w:rPr>
          <w:rFonts w:ascii="Times New Roman" w:hAnsi="Times New Roman" w:cs="Times New Roman"/>
        </w:rPr>
        <w:t>Stíratelná tabulka s fixem (2. - 5. třída)</w:t>
      </w:r>
    </w:p>
    <w:p w14:paraId="592BCB41" w14:textId="77777777" w:rsidR="00355432" w:rsidRPr="00355432" w:rsidRDefault="00355432" w:rsidP="00355432">
      <w:pPr>
        <w:pStyle w:val="Odstavecseseznamem"/>
        <w:spacing w:after="0" w:line="360" w:lineRule="auto"/>
        <w:jc w:val="both"/>
        <w:rPr>
          <w:rFonts w:ascii="Times New Roman" w:hAnsi="Times New Roman" w:cs="Times New Roman"/>
        </w:rPr>
      </w:pPr>
    </w:p>
    <w:p w14:paraId="02A3D47A" w14:textId="77777777" w:rsidR="00355432" w:rsidRPr="00355432" w:rsidRDefault="00355432"/>
    <w:sectPr w:rsidR="00355432" w:rsidRPr="00355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24544"/>
    <w:multiLevelType w:val="hybridMultilevel"/>
    <w:tmpl w:val="3E862F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617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432"/>
    <w:rsid w:val="00026753"/>
    <w:rsid w:val="00355432"/>
    <w:rsid w:val="00625B5F"/>
    <w:rsid w:val="0077377E"/>
    <w:rsid w:val="008A68F8"/>
    <w:rsid w:val="00D3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DE0A3"/>
  <w15:chartTrackingRefBased/>
  <w15:docId w15:val="{73B30B85-B457-4216-81A9-D361900E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554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5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54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54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54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54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54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54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54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54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54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54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543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543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54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54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54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543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54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5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54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5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5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543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543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543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54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543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54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676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Skládalová</dc:creator>
  <cp:keywords/>
  <dc:description/>
  <cp:lastModifiedBy>MS Office</cp:lastModifiedBy>
  <cp:revision>2</cp:revision>
  <dcterms:created xsi:type="dcterms:W3CDTF">2025-08-27T14:35:00Z</dcterms:created>
  <dcterms:modified xsi:type="dcterms:W3CDTF">2025-08-27T14:35:00Z</dcterms:modified>
</cp:coreProperties>
</file>